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877C" w14:textId="77777777" w:rsidR="00B937BA" w:rsidRDefault="00B937B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439"/>
        <w:gridCol w:w="2522"/>
        <w:gridCol w:w="2981"/>
        <w:gridCol w:w="4654"/>
      </w:tblGrid>
      <w:tr w:rsidR="00B937BA" w14:paraId="6B43152E" w14:textId="77777777">
        <w:trPr>
          <w:trHeight w:hRule="exact" w:val="377"/>
        </w:trPr>
        <w:tc>
          <w:tcPr>
            <w:tcW w:w="3439" w:type="dxa"/>
            <w:vMerge w:val="restart"/>
            <w:tcBorders>
              <w:top w:val="single" w:sz="15" w:space="0" w:color="000000"/>
              <w:left w:val="nil"/>
              <w:right w:val="single" w:sz="15" w:space="0" w:color="000000"/>
            </w:tcBorders>
          </w:tcPr>
          <w:p w14:paraId="081C977C" w14:textId="77777777" w:rsidR="00B937BA" w:rsidRDefault="00B937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C3834" w14:textId="77777777" w:rsidR="00B937BA" w:rsidRDefault="00B937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34F9A8" w14:textId="5E4718A1" w:rsidR="00B937BA" w:rsidRDefault="00D77699">
            <w:pPr>
              <w:pStyle w:val="TableParagraph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00007F"/>
                <w:sz w:val="20"/>
              </w:rPr>
              <w:t>Domanda</w:t>
            </w:r>
            <w:proofErr w:type="spellEnd"/>
            <w:r>
              <w:rPr>
                <w:rFonts w:ascii="Calibri"/>
                <w:b/>
                <w:color w:val="00007F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7F"/>
                <w:sz w:val="20"/>
              </w:rPr>
              <w:t>della</w:t>
            </w:r>
            <w:proofErr w:type="spellEnd"/>
            <w:r>
              <w:rPr>
                <w:rFonts w:ascii="Calibri"/>
                <w:b/>
                <w:color w:val="00007F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7F"/>
                <w:sz w:val="20"/>
              </w:rPr>
              <w:t>Città</w:t>
            </w:r>
            <w:proofErr w:type="spellEnd"/>
            <w:r>
              <w:rPr>
                <w:rFonts w:ascii="Calibri"/>
                <w:b/>
                <w:color w:val="00007F"/>
                <w:sz w:val="20"/>
              </w:rPr>
              <w:t xml:space="preserve"> di</w:t>
            </w:r>
            <w:r w:rsidR="004C58A9">
              <w:rPr>
                <w:rFonts w:ascii="Calibri"/>
                <w:b/>
                <w:color w:val="00007F"/>
                <w:sz w:val="20"/>
              </w:rPr>
              <w:t>:</w:t>
            </w:r>
          </w:p>
        </w:tc>
        <w:tc>
          <w:tcPr>
            <w:tcW w:w="1015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14:paraId="4B5A88E8" w14:textId="1E75ADBE" w:rsidR="00B937BA" w:rsidRDefault="004C58A9">
            <w:pPr>
              <w:pStyle w:val="TableParagraph"/>
              <w:spacing w:before="21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007F"/>
                <w:sz w:val="24"/>
              </w:rPr>
              <w:t xml:space="preserve">8. </w:t>
            </w:r>
            <w:r w:rsidR="00D77699">
              <w:rPr>
                <w:rFonts w:ascii="Calibri"/>
                <w:b/>
                <w:color w:val="00007F"/>
                <w:sz w:val="24"/>
              </w:rPr>
              <w:t xml:space="preserve">BUDGET </w:t>
            </w:r>
          </w:p>
        </w:tc>
      </w:tr>
      <w:tr w:rsidR="00B937BA" w14:paraId="61BF6AD5" w14:textId="77777777">
        <w:trPr>
          <w:trHeight w:hRule="exact" w:val="377"/>
        </w:trPr>
        <w:tc>
          <w:tcPr>
            <w:tcW w:w="3439" w:type="dxa"/>
            <w:vMerge/>
            <w:tcBorders>
              <w:left w:val="nil"/>
              <w:right w:val="single" w:sz="15" w:space="0" w:color="000000"/>
            </w:tcBorders>
          </w:tcPr>
          <w:p w14:paraId="07906AF1" w14:textId="77777777" w:rsidR="00B937BA" w:rsidRDefault="00B937BA"/>
        </w:tc>
        <w:tc>
          <w:tcPr>
            <w:tcW w:w="1015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14:paraId="4A636250" w14:textId="77777777" w:rsidR="00B937BA" w:rsidRDefault="00B937BA"/>
        </w:tc>
      </w:tr>
      <w:tr w:rsidR="00B937BA" w14:paraId="265E87B1" w14:textId="77777777">
        <w:trPr>
          <w:trHeight w:hRule="exact" w:val="377"/>
        </w:trPr>
        <w:tc>
          <w:tcPr>
            <w:tcW w:w="3439" w:type="dxa"/>
            <w:vMerge/>
            <w:tcBorders>
              <w:left w:val="nil"/>
              <w:bottom w:val="single" w:sz="15" w:space="0" w:color="000000"/>
              <w:right w:val="single" w:sz="15" w:space="0" w:color="000000"/>
            </w:tcBorders>
          </w:tcPr>
          <w:p w14:paraId="07724A12" w14:textId="77777777" w:rsidR="00B937BA" w:rsidRDefault="00B937BA"/>
        </w:tc>
        <w:tc>
          <w:tcPr>
            <w:tcW w:w="1015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14:paraId="46903C1A" w14:textId="744D6A93" w:rsidR="00B937BA" w:rsidRDefault="005E7C1F">
            <w:pPr>
              <w:pStyle w:val="TableParagraph"/>
              <w:spacing w:line="339" w:lineRule="exact"/>
              <w:ind w:right="21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00007F"/>
                <w:sz w:val="28"/>
              </w:rPr>
              <w:t>202</w:t>
            </w:r>
            <w:r w:rsidR="00D77699">
              <w:rPr>
                <w:rFonts w:ascii="Calibri"/>
                <w:b/>
                <w:color w:val="00007F"/>
                <w:sz w:val="28"/>
              </w:rPr>
              <w:t>4</w:t>
            </w:r>
          </w:p>
        </w:tc>
      </w:tr>
      <w:tr w:rsidR="00B937BA" w14:paraId="729DF813" w14:textId="77777777">
        <w:trPr>
          <w:trHeight w:hRule="exact" w:val="494"/>
        </w:trPr>
        <w:tc>
          <w:tcPr>
            <w:tcW w:w="343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CC00"/>
          </w:tcPr>
          <w:p w14:paraId="13884767" w14:textId="57AECFD4" w:rsidR="00B937BA" w:rsidRDefault="00D77699">
            <w:pPr>
              <w:pStyle w:val="TableParagraph"/>
              <w:spacing w:before="104"/>
              <w:ind w:left="9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99"/>
                <w:sz w:val="20"/>
              </w:rPr>
              <w:t xml:space="preserve">Nome </w:t>
            </w:r>
            <w:proofErr w:type="spellStart"/>
            <w:r>
              <w:rPr>
                <w:rFonts w:ascii="Calibri"/>
                <w:b/>
                <w:color w:val="000099"/>
                <w:sz w:val="20"/>
              </w:rPr>
              <w:t>attività</w:t>
            </w:r>
            <w:proofErr w:type="spellEnd"/>
          </w:p>
        </w:tc>
        <w:tc>
          <w:tcPr>
            <w:tcW w:w="252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CC00"/>
          </w:tcPr>
          <w:p w14:paraId="6E27F370" w14:textId="3FB0EEE6" w:rsidR="00B937BA" w:rsidRDefault="00D77699">
            <w:pPr>
              <w:pStyle w:val="TableParagraph"/>
              <w:spacing w:before="104"/>
              <w:ind w:right="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000099"/>
                <w:sz w:val="20"/>
              </w:rPr>
              <w:t>Costi</w:t>
            </w:r>
            <w:proofErr w:type="spellEnd"/>
          </w:p>
        </w:tc>
        <w:tc>
          <w:tcPr>
            <w:tcW w:w="29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CC00"/>
          </w:tcPr>
          <w:p w14:paraId="0DB2F24C" w14:textId="7D45FB67" w:rsidR="00B937BA" w:rsidRDefault="00D77699">
            <w:pPr>
              <w:pStyle w:val="TableParagraph"/>
              <w:spacing w:before="104"/>
              <w:ind w:left="70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000099"/>
                <w:sz w:val="20"/>
              </w:rPr>
              <w:t>Incassi</w:t>
            </w:r>
            <w:proofErr w:type="spellEnd"/>
            <w:r>
              <w:rPr>
                <w:rFonts w:ascii="Calibri"/>
                <w:b/>
                <w:color w:val="0000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99"/>
                <w:sz w:val="20"/>
              </w:rPr>
              <w:t>attesi</w:t>
            </w:r>
            <w:proofErr w:type="spellEnd"/>
          </w:p>
        </w:tc>
        <w:tc>
          <w:tcPr>
            <w:tcW w:w="465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CC00"/>
          </w:tcPr>
          <w:p w14:paraId="25060296" w14:textId="03F0A496" w:rsidR="00B937BA" w:rsidRDefault="00D77699">
            <w:pPr>
              <w:pStyle w:val="TableParagraph"/>
              <w:spacing w:line="256" w:lineRule="auto"/>
              <w:ind w:left="16" w:right="16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b/>
                <w:color w:val="000099"/>
                <w:sz w:val="20"/>
              </w:rPr>
              <w:t>Finanziatore</w:t>
            </w:r>
            <w:proofErr w:type="spellEnd"/>
            <w:r>
              <w:rPr>
                <w:b/>
                <w:color w:val="000099"/>
                <w:sz w:val="20"/>
              </w:rPr>
              <w:t xml:space="preserve"> </w:t>
            </w:r>
            <w:proofErr w:type="spellStart"/>
            <w:r>
              <w:rPr>
                <w:b/>
                <w:color w:val="000099"/>
                <w:sz w:val="20"/>
              </w:rPr>
              <w:t>dell’attività</w:t>
            </w:r>
            <w:proofErr w:type="spellEnd"/>
          </w:p>
        </w:tc>
      </w:tr>
      <w:tr w:rsidR="00B937BA" w14:paraId="63A456AF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EAF6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CB528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EBEEA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C263" w14:textId="77777777" w:rsidR="00B937BA" w:rsidRDefault="00B937BA"/>
        </w:tc>
      </w:tr>
      <w:tr w:rsidR="00B937BA" w14:paraId="5796436A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E6831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FF9DE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179DD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CE04F" w14:textId="77777777" w:rsidR="00B937BA" w:rsidRDefault="00B937BA"/>
        </w:tc>
      </w:tr>
      <w:tr w:rsidR="00B937BA" w14:paraId="03B7C0FA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51825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C06BA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EBC0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33150" w14:textId="77777777" w:rsidR="00B937BA" w:rsidRDefault="00B937BA"/>
        </w:tc>
      </w:tr>
      <w:tr w:rsidR="00B937BA" w14:paraId="73BBBD8E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2F469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45D3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75C9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7A76" w14:textId="77777777" w:rsidR="00B937BA" w:rsidRDefault="00B937BA"/>
        </w:tc>
      </w:tr>
      <w:tr w:rsidR="00B937BA" w14:paraId="12D1002C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F5BD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6FE99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EA22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D6D2" w14:textId="77777777" w:rsidR="00B937BA" w:rsidRDefault="00B937BA"/>
        </w:tc>
      </w:tr>
      <w:tr w:rsidR="00B937BA" w14:paraId="6B18747B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4F34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7912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0990F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8F0B" w14:textId="77777777" w:rsidR="00B937BA" w:rsidRDefault="00B937BA"/>
        </w:tc>
      </w:tr>
      <w:tr w:rsidR="00B937BA" w14:paraId="13912D24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98A92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CE7E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F8E3D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0AB87" w14:textId="77777777" w:rsidR="00B937BA" w:rsidRDefault="00B937BA"/>
        </w:tc>
      </w:tr>
      <w:tr w:rsidR="00B937BA" w14:paraId="4E8B6FA7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D826A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E929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D9CC4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3E0FF" w14:textId="77777777" w:rsidR="00B937BA" w:rsidRDefault="00B937BA"/>
        </w:tc>
      </w:tr>
      <w:tr w:rsidR="00B937BA" w14:paraId="4B93CDFB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2B6A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961DF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4BC1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F73D" w14:textId="77777777" w:rsidR="00B937BA" w:rsidRDefault="00B937BA"/>
        </w:tc>
      </w:tr>
      <w:tr w:rsidR="00B937BA" w14:paraId="40FB4EFA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1E277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99F42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F9160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8F568" w14:textId="77777777" w:rsidR="00B937BA" w:rsidRDefault="00B937BA"/>
        </w:tc>
      </w:tr>
      <w:tr w:rsidR="00B937BA" w14:paraId="1C8EA337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1AF81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6A3CF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6FBAB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17CD5" w14:textId="77777777" w:rsidR="00B937BA" w:rsidRDefault="00B937BA"/>
        </w:tc>
      </w:tr>
      <w:tr w:rsidR="00B937BA" w14:paraId="6A887B8A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8326D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47FA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D2D7F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71549" w14:textId="77777777" w:rsidR="00B937BA" w:rsidRDefault="00B937BA"/>
        </w:tc>
      </w:tr>
      <w:tr w:rsidR="00B937BA" w14:paraId="174F5CF8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85E2A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11C7E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EE033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B082" w14:textId="77777777" w:rsidR="00B937BA" w:rsidRDefault="00B937BA"/>
        </w:tc>
      </w:tr>
      <w:tr w:rsidR="00B937BA" w14:paraId="2275A0C5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6597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C4757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9CD9E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1E75D" w14:textId="77777777" w:rsidR="00B937BA" w:rsidRDefault="00B937BA"/>
        </w:tc>
      </w:tr>
      <w:tr w:rsidR="00B937BA" w14:paraId="27DE6B13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7212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5E17A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BCFD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348A" w14:textId="77777777" w:rsidR="00B937BA" w:rsidRDefault="00B937BA"/>
        </w:tc>
      </w:tr>
      <w:tr w:rsidR="00B937BA" w14:paraId="5503A3A5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82AF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31B1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1D07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18B8E" w14:textId="77777777" w:rsidR="00B937BA" w:rsidRDefault="00B937BA"/>
        </w:tc>
      </w:tr>
      <w:tr w:rsidR="00B937BA" w14:paraId="1BCAC2E5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E1B6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4C4C2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CFE73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4F8E" w14:textId="77777777" w:rsidR="00B937BA" w:rsidRDefault="00B937BA"/>
        </w:tc>
      </w:tr>
      <w:tr w:rsidR="00B937BA" w14:paraId="6DBF81CE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38988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050B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E3A49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EBA57" w14:textId="77777777" w:rsidR="00B937BA" w:rsidRDefault="00B937BA"/>
        </w:tc>
      </w:tr>
      <w:tr w:rsidR="00B937BA" w14:paraId="048CD750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3B2BF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2D6A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42827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5488C" w14:textId="77777777" w:rsidR="00B937BA" w:rsidRDefault="00B937BA"/>
        </w:tc>
      </w:tr>
      <w:tr w:rsidR="00B937BA" w14:paraId="32CAF068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CD13C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3B4FB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ADEA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6D4B4" w14:textId="77777777" w:rsidR="00B937BA" w:rsidRDefault="00B937BA"/>
        </w:tc>
      </w:tr>
      <w:tr w:rsidR="00B937BA" w14:paraId="24865B31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598A7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1475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3CBE2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16ED8" w14:textId="77777777" w:rsidR="00B937BA" w:rsidRDefault="00B937BA"/>
        </w:tc>
      </w:tr>
      <w:tr w:rsidR="00B937BA" w14:paraId="34D113D7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310E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C027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5861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274A1" w14:textId="77777777" w:rsidR="00B937BA" w:rsidRDefault="00B937BA"/>
        </w:tc>
      </w:tr>
      <w:tr w:rsidR="00B937BA" w14:paraId="2E6621DF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E04B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37823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96DA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C159F" w14:textId="77777777" w:rsidR="00B937BA" w:rsidRDefault="00B937BA"/>
        </w:tc>
      </w:tr>
      <w:tr w:rsidR="00B937BA" w14:paraId="23FDCA95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E28D4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0510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0B8E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3122" w14:textId="77777777" w:rsidR="00B937BA" w:rsidRDefault="00B937BA"/>
        </w:tc>
      </w:tr>
      <w:tr w:rsidR="00B937BA" w14:paraId="68B3C226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78D0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B6BB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2DE61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9FCCB" w14:textId="77777777" w:rsidR="00B937BA" w:rsidRDefault="00B937BA"/>
        </w:tc>
      </w:tr>
      <w:tr w:rsidR="00B937BA" w14:paraId="21694E39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C13CE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A42B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6F9C2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87626" w14:textId="77777777" w:rsidR="00B937BA" w:rsidRDefault="00B937BA"/>
        </w:tc>
      </w:tr>
      <w:tr w:rsidR="00B937BA" w14:paraId="667A4713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9FF2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6EC71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9899C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1085A" w14:textId="77777777" w:rsidR="00B937BA" w:rsidRDefault="00B937BA"/>
        </w:tc>
      </w:tr>
      <w:tr w:rsidR="00B937BA" w14:paraId="78658AEE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590B2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F2F9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3377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D438E" w14:textId="77777777" w:rsidR="00B937BA" w:rsidRDefault="00B937BA"/>
        </w:tc>
      </w:tr>
      <w:tr w:rsidR="00B937BA" w14:paraId="3CC95C03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FBF53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BE87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FFB0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5B0B9" w14:textId="77777777" w:rsidR="00B937BA" w:rsidRDefault="00B937BA"/>
        </w:tc>
      </w:tr>
      <w:tr w:rsidR="00B937BA" w14:paraId="5918F2E1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BAF6A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448E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EDA1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FEA5" w14:textId="77777777" w:rsidR="00B937BA" w:rsidRDefault="00B937BA"/>
        </w:tc>
      </w:tr>
      <w:tr w:rsidR="00B937BA" w14:paraId="250E00D2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A9401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C447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2B06F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6797" w14:textId="77777777" w:rsidR="00B937BA" w:rsidRDefault="00B937BA"/>
        </w:tc>
      </w:tr>
      <w:tr w:rsidR="00B937BA" w14:paraId="1184AEAB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25424086" w14:textId="54CB3847" w:rsidR="00B937BA" w:rsidRDefault="00D64BC2">
            <w:pPr>
              <w:pStyle w:val="TableParagraph"/>
              <w:spacing w:line="236" w:lineRule="exact"/>
              <w:ind w:left="9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000099"/>
                <w:sz w:val="20"/>
              </w:rPr>
              <w:t>Attività</w:t>
            </w:r>
            <w:proofErr w:type="spellEnd"/>
            <w:r>
              <w:rPr>
                <w:rFonts w:ascii="Calibri"/>
                <w:b/>
                <w:color w:val="0000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99"/>
                <w:sz w:val="20"/>
              </w:rPr>
              <w:t>totali</w:t>
            </w:r>
            <w:proofErr w:type="spellEnd"/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79B20C0C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3E85317B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16C7FEBF" w14:textId="77777777" w:rsidR="00B937BA" w:rsidRDefault="00B937BA"/>
        </w:tc>
      </w:tr>
    </w:tbl>
    <w:p w14:paraId="2A2DA253" w14:textId="77777777" w:rsidR="00B937BA" w:rsidRDefault="00B937BA">
      <w:pPr>
        <w:sectPr w:rsidR="00B937B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1000" w:right="2080" w:bottom="280" w:left="880" w:header="720" w:footer="720" w:gutter="0"/>
          <w:cols w:space="720"/>
        </w:sectPr>
      </w:pPr>
    </w:p>
    <w:p w14:paraId="33B91994" w14:textId="77777777" w:rsidR="00B937BA" w:rsidRDefault="00B937B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439"/>
        <w:gridCol w:w="2522"/>
        <w:gridCol w:w="2981"/>
        <w:gridCol w:w="4654"/>
      </w:tblGrid>
      <w:tr w:rsidR="00B937BA" w14:paraId="6CD79694" w14:textId="77777777">
        <w:trPr>
          <w:trHeight w:hRule="exact" w:val="509"/>
        </w:trPr>
        <w:tc>
          <w:tcPr>
            <w:tcW w:w="34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14:paraId="5F170AEC" w14:textId="77777777" w:rsidR="00B937BA" w:rsidRDefault="00B937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0AD681" w14:textId="7A42DA26" w:rsidR="00B937BA" w:rsidRDefault="004C58A9">
            <w:pPr>
              <w:pStyle w:val="TableParagraph"/>
              <w:ind w:righ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99"/>
                <w:sz w:val="20"/>
              </w:rPr>
              <w:t>Promo</w:t>
            </w:r>
            <w:r w:rsidR="00D64BC2">
              <w:rPr>
                <w:rFonts w:ascii="Calibri" w:hAnsi="Calibri"/>
                <w:b/>
                <w:color w:val="000099"/>
                <w:sz w:val="20"/>
              </w:rPr>
              <w:t>z</w:t>
            </w:r>
            <w:r>
              <w:rPr>
                <w:rFonts w:ascii="Calibri" w:hAnsi="Calibri"/>
                <w:b/>
                <w:color w:val="000099"/>
                <w:sz w:val="20"/>
              </w:rPr>
              <w:t>ion</w:t>
            </w:r>
            <w:r w:rsidR="00D64BC2">
              <w:rPr>
                <w:rFonts w:ascii="Calibri" w:hAnsi="Calibri"/>
                <w:b/>
                <w:color w:val="000099"/>
                <w:sz w:val="20"/>
              </w:rPr>
              <w:t>e</w:t>
            </w:r>
            <w:proofErr w:type="spellEnd"/>
            <w:r w:rsidR="00D64BC2">
              <w:rPr>
                <w:rFonts w:ascii="Calibri" w:hAnsi="Calibri"/>
                <w:b/>
                <w:color w:val="000099"/>
                <w:sz w:val="20"/>
              </w:rPr>
              <w:t xml:space="preserve"> e </w:t>
            </w:r>
            <w:proofErr w:type="spellStart"/>
            <w:r w:rsidR="00D64BC2">
              <w:rPr>
                <w:rFonts w:ascii="Calibri" w:hAnsi="Calibri"/>
                <w:b/>
                <w:color w:val="000099"/>
                <w:sz w:val="20"/>
              </w:rPr>
              <w:t>diffusione</w:t>
            </w:r>
            <w:proofErr w:type="spellEnd"/>
          </w:p>
        </w:tc>
        <w:tc>
          <w:tcPr>
            <w:tcW w:w="252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14:paraId="44D3D360" w14:textId="1F11F661" w:rsidR="00B937BA" w:rsidRDefault="00D64BC2">
            <w:pPr>
              <w:pStyle w:val="TableParagraph"/>
              <w:spacing w:before="112"/>
              <w:ind w:right="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000099"/>
                <w:sz w:val="20"/>
              </w:rPr>
              <w:t>Spese</w:t>
            </w:r>
            <w:proofErr w:type="spellEnd"/>
          </w:p>
        </w:tc>
        <w:tc>
          <w:tcPr>
            <w:tcW w:w="29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14:paraId="0D60F2C7" w14:textId="7D01FF83" w:rsidR="00B937BA" w:rsidRDefault="00D64BC2">
            <w:pPr>
              <w:pStyle w:val="TableParagraph"/>
              <w:spacing w:before="112"/>
              <w:ind w:left="70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000099"/>
                <w:sz w:val="20"/>
              </w:rPr>
              <w:t>Incassi</w:t>
            </w:r>
            <w:proofErr w:type="spellEnd"/>
            <w:r>
              <w:rPr>
                <w:rFonts w:ascii="Calibri"/>
                <w:b/>
                <w:color w:val="0000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99"/>
                <w:sz w:val="20"/>
              </w:rPr>
              <w:t>attesi</w:t>
            </w:r>
            <w:proofErr w:type="spellEnd"/>
          </w:p>
        </w:tc>
        <w:tc>
          <w:tcPr>
            <w:tcW w:w="46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14:paraId="5B4E7B28" w14:textId="7886EA39" w:rsidR="00B937BA" w:rsidRDefault="00D64BC2">
            <w:pPr>
              <w:pStyle w:val="TableParagraph"/>
              <w:spacing w:line="256" w:lineRule="auto"/>
              <w:ind w:left="16" w:right="2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b/>
                <w:color w:val="000099"/>
                <w:sz w:val="20"/>
              </w:rPr>
              <w:t>Finanziatori</w:t>
            </w:r>
            <w:proofErr w:type="spellEnd"/>
          </w:p>
        </w:tc>
      </w:tr>
      <w:tr w:rsidR="00B937BA" w14:paraId="76436A3C" w14:textId="77777777">
        <w:trPr>
          <w:trHeight w:hRule="exact" w:val="247"/>
        </w:trPr>
        <w:tc>
          <w:tcPr>
            <w:tcW w:w="343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89EEF" w14:textId="77777777" w:rsidR="00B937BA" w:rsidRDefault="00B937BA"/>
        </w:tc>
        <w:tc>
          <w:tcPr>
            <w:tcW w:w="252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F158" w14:textId="77777777" w:rsidR="00B937BA" w:rsidRDefault="00B937BA"/>
        </w:tc>
        <w:tc>
          <w:tcPr>
            <w:tcW w:w="298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8917C" w14:textId="77777777" w:rsidR="00B937BA" w:rsidRDefault="00B937BA"/>
        </w:tc>
        <w:tc>
          <w:tcPr>
            <w:tcW w:w="465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23E0D" w14:textId="77777777" w:rsidR="00B937BA" w:rsidRDefault="00B937BA"/>
        </w:tc>
      </w:tr>
      <w:tr w:rsidR="00B937BA" w14:paraId="5D0A1AE6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871F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6589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7183B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952CB" w14:textId="77777777" w:rsidR="00B937BA" w:rsidRDefault="00B937BA"/>
        </w:tc>
      </w:tr>
      <w:tr w:rsidR="00B937BA" w14:paraId="456401BF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CBA2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EFD23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20826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6AE0" w14:textId="77777777" w:rsidR="00B937BA" w:rsidRDefault="00B937BA"/>
        </w:tc>
      </w:tr>
      <w:tr w:rsidR="00B937BA" w14:paraId="2CE8914A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3C538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1BE1A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6AD3B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09CB4" w14:textId="77777777" w:rsidR="00B937BA" w:rsidRDefault="00B937BA"/>
        </w:tc>
      </w:tr>
      <w:tr w:rsidR="00B937BA" w14:paraId="27F4E2DC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8CEF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DB0DA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650C6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6A8A" w14:textId="77777777" w:rsidR="00B937BA" w:rsidRDefault="00B937BA"/>
        </w:tc>
      </w:tr>
      <w:tr w:rsidR="00B937BA" w14:paraId="1C890941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EAA2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94B74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6BB2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5B3C" w14:textId="77777777" w:rsidR="00B937BA" w:rsidRDefault="00B937BA"/>
        </w:tc>
      </w:tr>
      <w:tr w:rsidR="00B937BA" w14:paraId="1FCFECAF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4D123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81358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D277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8DB3F" w14:textId="77777777" w:rsidR="00B937BA" w:rsidRDefault="00B937BA"/>
        </w:tc>
      </w:tr>
      <w:tr w:rsidR="00B937BA" w14:paraId="38293D88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7C587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17840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0F88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BDE8" w14:textId="77777777" w:rsidR="00B937BA" w:rsidRDefault="00B937BA"/>
        </w:tc>
      </w:tr>
      <w:tr w:rsidR="00B937BA" w14:paraId="2EBE1CAE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527D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B5535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BD41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28C7" w14:textId="77777777" w:rsidR="00B937BA" w:rsidRDefault="00B937BA"/>
        </w:tc>
      </w:tr>
      <w:tr w:rsidR="00B937BA" w14:paraId="5DCF62C4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F1680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1DCB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6C0CC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F39F5" w14:textId="77777777" w:rsidR="00B937BA" w:rsidRDefault="00B937BA"/>
        </w:tc>
      </w:tr>
      <w:tr w:rsidR="00B937BA" w14:paraId="6F2BF73A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CCF4B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6523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9B0FB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48AE" w14:textId="77777777" w:rsidR="00B937BA" w:rsidRDefault="00B937BA"/>
        </w:tc>
      </w:tr>
      <w:tr w:rsidR="00B937BA" w14:paraId="357AF947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58DF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60C99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1C27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AE474" w14:textId="77777777" w:rsidR="00B937BA" w:rsidRDefault="00B937BA"/>
        </w:tc>
      </w:tr>
      <w:tr w:rsidR="00B937BA" w14:paraId="2699C399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E90A" w14:textId="77777777" w:rsidR="00B937BA" w:rsidRDefault="00B937BA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E1313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B611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B6EE2" w14:textId="77777777" w:rsidR="00B937BA" w:rsidRDefault="00B937BA"/>
        </w:tc>
      </w:tr>
      <w:tr w:rsidR="00B937BA" w14:paraId="782B54DC" w14:textId="77777777">
        <w:trPr>
          <w:trHeight w:hRule="exact" w:val="24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73F182D8" w14:textId="3F0D8BA3" w:rsidR="00B937BA" w:rsidRDefault="004C58A9">
            <w:pPr>
              <w:pStyle w:val="TableParagraph"/>
              <w:spacing w:line="236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99"/>
                <w:sz w:val="20"/>
              </w:rPr>
              <w:t>Total</w:t>
            </w:r>
            <w:r w:rsidR="00D64BC2">
              <w:rPr>
                <w:rFonts w:ascii="Calibri" w:hAnsi="Calibri"/>
                <w:b/>
                <w:color w:val="000099"/>
                <w:sz w:val="20"/>
              </w:rPr>
              <w:t>e</w:t>
            </w:r>
            <w:proofErr w:type="spellEnd"/>
            <w:r w:rsidR="00D64BC2">
              <w:rPr>
                <w:rFonts w:ascii="Calibri" w:hAnsi="Calibri"/>
                <w:b/>
                <w:color w:val="000099"/>
                <w:sz w:val="20"/>
              </w:rPr>
              <w:t xml:space="preserve"> per</w:t>
            </w:r>
            <w:r>
              <w:rPr>
                <w:rFonts w:ascii="Calibri" w:hAnsi="Calibri"/>
                <w:b/>
                <w:color w:val="0000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99"/>
                <w:sz w:val="20"/>
              </w:rPr>
              <w:t>promo</w:t>
            </w:r>
            <w:r w:rsidR="00D64BC2">
              <w:rPr>
                <w:rFonts w:ascii="Calibri" w:hAnsi="Calibri"/>
                <w:b/>
                <w:color w:val="000099"/>
                <w:sz w:val="20"/>
              </w:rPr>
              <w:t>z</w:t>
            </w:r>
            <w:r>
              <w:rPr>
                <w:rFonts w:ascii="Calibri" w:hAnsi="Calibri"/>
                <w:b/>
                <w:color w:val="000099"/>
                <w:sz w:val="20"/>
              </w:rPr>
              <w:t>ion</w:t>
            </w:r>
            <w:r w:rsidR="00D64BC2">
              <w:rPr>
                <w:rFonts w:ascii="Calibri" w:hAnsi="Calibri"/>
                <w:b/>
                <w:color w:val="000099"/>
                <w:sz w:val="20"/>
              </w:rPr>
              <w:t>e</w:t>
            </w:r>
            <w:proofErr w:type="spellEnd"/>
            <w:r>
              <w:rPr>
                <w:rFonts w:ascii="Calibri" w:hAnsi="Calibri"/>
                <w:b/>
                <w:color w:val="000099"/>
                <w:sz w:val="20"/>
              </w:rPr>
              <w:t xml:space="preserve"> </w:t>
            </w:r>
            <w:r w:rsidR="00D64BC2">
              <w:rPr>
                <w:rFonts w:ascii="Calibri" w:hAnsi="Calibri"/>
                <w:b/>
                <w:color w:val="000099"/>
                <w:sz w:val="20"/>
              </w:rPr>
              <w:t xml:space="preserve">e </w:t>
            </w:r>
            <w:proofErr w:type="spellStart"/>
            <w:r w:rsidR="00154799">
              <w:rPr>
                <w:rFonts w:ascii="Calibri" w:hAnsi="Calibri"/>
                <w:b/>
                <w:color w:val="000099"/>
                <w:sz w:val="20"/>
              </w:rPr>
              <w:t>diffusione</w:t>
            </w:r>
            <w:proofErr w:type="spellEnd"/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13359680" w14:textId="77777777" w:rsidR="00B937BA" w:rsidRDefault="00B937BA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09DB740F" w14:textId="77777777" w:rsidR="00B937BA" w:rsidRDefault="00B937BA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430028D5" w14:textId="77777777" w:rsidR="00B937BA" w:rsidRDefault="00B937BA"/>
        </w:tc>
      </w:tr>
    </w:tbl>
    <w:p w14:paraId="316361D3" w14:textId="77777777" w:rsidR="00B937BA" w:rsidRDefault="00B937B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439"/>
        <w:gridCol w:w="2522"/>
        <w:gridCol w:w="2981"/>
        <w:gridCol w:w="4654"/>
      </w:tblGrid>
      <w:tr w:rsidR="00B937BA" w14:paraId="5F27A278" w14:textId="77777777">
        <w:trPr>
          <w:trHeight w:hRule="exact" w:val="624"/>
        </w:trPr>
        <w:tc>
          <w:tcPr>
            <w:tcW w:w="34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14:paraId="4CACB6B1" w14:textId="48838FB8" w:rsidR="00B937BA" w:rsidRDefault="00D64BC2">
            <w:pPr>
              <w:pStyle w:val="TableParagraph"/>
              <w:spacing w:line="254" w:lineRule="auto"/>
              <w:ind w:left="21" w:right="10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000099"/>
                <w:sz w:val="24"/>
              </w:rPr>
              <w:t>B</w:t>
            </w:r>
            <w:r w:rsidR="004C58A9">
              <w:rPr>
                <w:b/>
                <w:color w:val="000099"/>
                <w:sz w:val="24"/>
              </w:rPr>
              <w:t xml:space="preserve">udget </w:t>
            </w:r>
            <w:proofErr w:type="spellStart"/>
            <w:r>
              <w:rPr>
                <w:b/>
                <w:color w:val="000099"/>
                <w:sz w:val="24"/>
              </w:rPr>
              <w:t>totale</w:t>
            </w:r>
            <w:proofErr w:type="spellEnd"/>
            <w:r>
              <w:rPr>
                <w:b/>
                <w:color w:val="000099"/>
                <w:sz w:val="24"/>
              </w:rPr>
              <w:t xml:space="preserve"> </w:t>
            </w:r>
            <w:proofErr w:type="spellStart"/>
            <w:r>
              <w:rPr>
                <w:b/>
                <w:color w:val="000099"/>
                <w:sz w:val="24"/>
              </w:rPr>
              <w:t>della</w:t>
            </w:r>
            <w:proofErr w:type="spellEnd"/>
            <w:r>
              <w:rPr>
                <w:b/>
                <w:color w:val="000099"/>
                <w:sz w:val="24"/>
              </w:rPr>
              <w:t xml:space="preserve"> </w:t>
            </w:r>
            <w:proofErr w:type="spellStart"/>
            <w:r>
              <w:rPr>
                <w:b/>
                <w:color w:val="000099"/>
                <w:sz w:val="24"/>
              </w:rPr>
              <w:t>domanda</w:t>
            </w:r>
            <w:proofErr w:type="spellEnd"/>
          </w:p>
        </w:tc>
        <w:tc>
          <w:tcPr>
            <w:tcW w:w="252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14:paraId="18E97261" w14:textId="77777777" w:rsidR="00B937BA" w:rsidRDefault="00B937BA"/>
        </w:tc>
        <w:tc>
          <w:tcPr>
            <w:tcW w:w="29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14:paraId="4ED5B10E" w14:textId="77777777" w:rsidR="00B937BA" w:rsidRDefault="00B937BA"/>
        </w:tc>
        <w:tc>
          <w:tcPr>
            <w:tcW w:w="46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14:paraId="76F63A4D" w14:textId="77777777" w:rsidR="00B937BA" w:rsidRDefault="00B937BA"/>
        </w:tc>
      </w:tr>
    </w:tbl>
    <w:p w14:paraId="0E90B13C" w14:textId="77777777" w:rsidR="004C58A9" w:rsidRDefault="004C58A9"/>
    <w:sectPr w:rsidR="004C58A9">
      <w:pgSz w:w="16840" w:h="11900" w:orient="landscape"/>
      <w:pgMar w:top="1100" w:right="20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3346" w14:textId="77777777" w:rsidR="00E44A34" w:rsidRDefault="00E44A34" w:rsidP="00A0383C">
      <w:r>
        <w:separator/>
      </w:r>
    </w:p>
  </w:endnote>
  <w:endnote w:type="continuationSeparator" w:id="0">
    <w:p w14:paraId="42AA90A9" w14:textId="77777777" w:rsidR="00E44A34" w:rsidRDefault="00E44A34" w:rsidP="00A0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C1EE" w14:textId="77777777" w:rsidR="00E209B5" w:rsidRDefault="00E209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2332" w14:textId="77777777" w:rsidR="00E209B5" w:rsidRDefault="00E209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2947" w14:textId="77777777" w:rsidR="00E209B5" w:rsidRDefault="00E20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1216" w14:textId="77777777" w:rsidR="00E44A34" w:rsidRDefault="00E44A34" w:rsidP="00A0383C">
      <w:r>
        <w:separator/>
      </w:r>
    </w:p>
  </w:footnote>
  <w:footnote w:type="continuationSeparator" w:id="0">
    <w:p w14:paraId="678F927D" w14:textId="77777777" w:rsidR="00E44A34" w:rsidRDefault="00E44A34" w:rsidP="00A0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E451" w14:textId="77777777" w:rsidR="00E209B5" w:rsidRDefault="00E209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1148" w14:textId="77777777" w:rsidR="00A0383C" w:rsidRDefault="00A0383C">
    <w:pPr>
      <w:pStyle w:val="Intestazione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0626F844" wp14:editId="3CFDE485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10680503" cy="639445"/>
          <wp:effectExtent l="0" t="0" r="698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_h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295" cy="641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744" w14:textId="77777777" w:rsidR="00E209B5" w:rsidRDefault="00E209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BA"/>
    <w:rsid w:val="00154799"/>
    <w:rsid w:val="001D56BC"/>
    <w:rsid w:val="00337E93"/>
    <w:rsid w:val="004C58A9"/>
    <w:rsid w:val="005E7C1F"/>
    <w:rsid w:val="00A0383C"/>
    <w:rsid w:val="00B937BA"/>
    <w:rsid w:val="00CD370E"/>
    <w:rsid w:val="00D64BC2"/>
    <w:rsid w:val="00D77699"/>
    <w:rsid w:val="00E209B5"/>
    <w:rsid w:val="00E44A34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796BC"/>
  <w15:docId w15:val="{22090BAF-BFB4-4D06-8F46-93526997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383C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83C"/>
  </w:style>
  <w:style w:type="paragraph" w:styleId="Pidipagina">
    <w:name w:val="footer"/>
    <w:basedOn w:val="Normale"/>
    <w:link w:val="PidipaginaCarattere"/>
    <w:uiPriority w:val="99"/>
    <w:unhideWhenUsed/>
    <w:rsid w:val="00A0383C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CEV 2017.xls</vt:lpstr>
      <vt:lpstr>Formulario CEV 2017.xls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CEV 2017.xls</dc:title>
  <dc:creator>iduque</dc:creator>
  <cp:lastModifiedBy>Stefania Pianigiani</cp:lastModifiedBy>
  <cp:revision>6</cp:revision>
  <dcterms:created xsi:type="dcterms:W3CDTF">2019-04-16T14:02:00Z</dcterms:created>
  <dcterms:modified xsi:type="dcterms:W3CDTF">2022-09-28T08:48:00Z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2017-04-27T00:00:00Z</vt:filetime>
  </property>
</Properties>
</file>